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65"/>
        <w:gridCol w:w="7211"/>
      </w:tblGrid>
      <w:tr w:rsidR="005B76DC" w:rsidRPr="005B76DC" w14:paraId="11662CCB" w14:textId="77777777" w:rsidTr="00E3081B">
        <w:tc>
          <w:tcPr>
            <w:tcW w:w="9776" w:type="dxa"/>
            <w:gridSpan w:val="2"/>
          </w:tcPr>
          <w:p w14:paraId="5135A0C9" w14:textId="2D0B2716" w:rsidR="005B76DC" w:rsidRPr="005B76DC" w:rsidRDefault="005B76DC" w:rsidP="005B76DC">
            <w:pPr>
              <w:jc w:val="center"/>
              <w:rPr>
                <w:sz w:val="28"/>
                <w:szCs w:val="32"/>
              </w:rPr>
            </w:pPr>
            <w:r w:rsidRPr="005B76DC">
              <w:rPr>
                <w:rFonts w:hint="eastAsia"/>
                <w:sz w:val="28"/>
                <w:szCs w:val="32"/>
              </w:rPr>
              <w:t>と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ら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い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夢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共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催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・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後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援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事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B76DC">
              <w:rPr>
                <w:rFonts w:hint="eastAsia"/>
                <w:sz w:val="28"/>
                <w:szCs w:val="32"/>
              </w:rPr>
              <w:t>業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="000F28E2">
              <w:rPr>
                <w:rFonts w:hint="eastAsia"/>
                <w:sz w:val="28"/>
                <w:szCs w:val="32"/>
              </w:rPr>
              <w:t>実 施 報 告 書</w:t>
            </w:r>
          </w:p>
        </w:tc>
      </w:tr>
      <w:tr w:rsidR="005B76DC" w14:paraId="4CA68486" w14:textId="77777777" w:rsidTr="00E3081B">
        <w:tc>
          <w:tcPr>
            <w:tcW w:w="9776" w:type="dxa"/>
            <w:gridSpan w:val="2"/>
          </w:tcPr>
          <w:p w14:paraId="0E38D983" w14:textId="77777777" w:rsidR="005B76DC" w:rsidRDefault="005B76DC" w:rsidP="005B76DC">
            <w:pPr>
              <w:jc w:val="right"/>
            </w:pPr>
          </w:p>
          <w:p w14:paraId="6D3C7C97" w14:textId="70450C07" w:rsidR="005B76DC" w:rsidRDefault="005B76DC" w:rsidP="005B76DC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C95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C95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5F753400" w14:textId="77777777" w:rsidR="005B76DC" w:rsidRDefault="005B76DC" w:rsidP="005B76DC">
            <w:pPr>
              <w:jc w:val="left"/>
            </w:pPr>
            <w:r>
              <w:rPr>
                <w:rFonts w:hint="eastAsia"/>
              </w:rPr>
              <w:t>認定ＮＰＯ法人</w:t>
            </w:r>
          </w:p>
          <w:p w14:paraId="24CB85E3" w14:textId="77777777" w:rsidR="005B76DC" w:rsidRDefault="005B76DC" w:rsidP="005B76DC">
            <w:pPr>
              <w:jc w:val="left"/>
            </w:pPr>
            <w:r>
              <w:rPr>
                <w:rFonts w:hint="eastAsia"/>
              </w:rPr>
              <w:t>新発田市総合型地域スポーツクラブ　様</w:t>
            </w:r>
          </w:p>
          <w:p w14:paraId="4EAE04EA" w14:textId="77777777" w:rsidR="005B76DC" w:rsidRDefault="005B76DC" w:rsidP="005B76DC">
            <w:pPr>
              <w:jc w:val="left"/>
            </w:pPr>
          </w:p>
          <w:p w14:paraId="3839A181" w14:textId="14A81B78" w:rsidR="005B76DC" w:rsidRDefault="005B76DC" w:rsidP="00921858">
            <w:pPr>
              <w:wordWrap w:val="0"/>
              <w:ind w:right="630"/>
              <w:jc w:val="right"/>
            </w:pPr>
            <w:r>
              <w:rPr>
                <w:rFonts w:hint="eastAsia"/>
              </w:rPr>
              <w:t xml:space="preserve">申請者　住　　所　　　　　　　　　　　　　</w:t>
            </w:r>
          </w:p>
          <w:p w14:paraId="3D0BC150" w14:textId="7E76EF0D" w:rsidR="005B76DC" w:rsidRDefault="005B76DC" w:rsidP="00921858">
            <w:pPr>
              <w:wordWrap w:val="0"/>
              <w:ind w:right="630"/>
              <w:jc w:val="right"/>
            </w:pPr>
            <w:r>
              <w:rPr>
                <w:rFonts w:hint="eastAsia"/>
              </w:rPr>
              <w:t xml:space="preserve">団 体 名　　　　　　　　　　　　　</w:t>
            </w:r>
          </w:p>
          <w:p w14:paraId="6528E8C1" w14:textId="24622AB4" w:rsidR="005B76DC" w:rsidRDefault="005B76DC" w:rsidP="003443C6">
            <w:pPr>
              <w:wordWrap w:val="0"/>
              <w:ind w:right="840"/>
              <w:jc w:val="right"/>
            </w:pPr>
            <w:r>
              <w:rPr>
                <w:rFonts w:hint="eastAsia"/>
              </w:rPr>
              <w:t xml:space="preserve">代表者名　　　　　　　　　</w:t>
            </w:r>
            <w:r w:rsidR="00E3081B">
              <w:rPr>
                <w:rFonts w:hint="eastAsia"/>
              </w:rPr>
              <w:t xml:space="preserve">　</w:t>
            </w:r>
            <w:r w:rsidR="00921858">
              <w:rPr>
                <w:rFonts w:hint="eastAsia"/>
              </w:rPr>
              <w:t xml:space="preserve">　</w:t>
            </w:r>
            <w:r w:rsidR="00C95511">
              <w:rPr>
                <w:rFonts w:hint="eastAsia"/>
              </w:rPr>
              <w:t xml:space="preserve">　</w:t>
            </w:r>
          </w:p>
          <w:p w14:paraId="4DA25012" w14:textId="271E97F5" w:rsidR="005B76DC" w:rsidRDefault="005B76DC" w:rsidP="00921858">
            <w:pPr>
              <w:wordWrap w:val="0"/>
              <w:ind w:right="630"/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  <w:p w14:paraId="375D8EAC" w14:textId="77777777" w:rsidR="005B76DC" w:rsidRDefault="005B76DC" w:rsidP="005B76DC">
            <w:pPr>
              <w:jc w:val="left"/>
            </w:pPr>
          </w:p>
          <w:p w14:paraId="4BB0CFCA" w14:textId="7D446ABB" w:rsidR="005B76DC" w:rsidRDefault="005B76DC" w:rsidP="005B76DC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D255B">
              <w:rPr>
                <w:rFonts w:hint="eastAsia"/>
              </w:rPr>
              <w:t xml:space="preserve">　　　年　　　月　　　日付けで共催・後援の承認を受けた事業について、次のとおり実施したの</w:t>
            </w:r>
          </w:p>
          <w:p w14:paraId="061E2B77" w14:textId="77777777" w:rsidR="00E3081B" w:rsidRDefault="00CD255B" w:rsidP="005B76DC">
            <w:pPr>
              <w:jc w:val="left"/>
            </w:pPr>
            <w:r>
              <w:rPr>
                <w:rFonts w:hint="eastAsia"/>
              </w:rPr>
              <w:t>で報告します。</w:t>
            </w:r>
          </w:p>
          <w:p w14:paraId="17D11F32" w14:textId="440EC812" w:rsidR="00010CB9" w:rsidRDefault="00010CB9" w:rsidP="005B76DC">
            <w:pPr>
              <w:jc w:val="left"/>
            </w:pPr>
          </w:p>
        </w:tc>
      </w:tr>
      <w:tr w:rsidR="00E3081B" w14:paraId="754EE675" w14:textId="3B02A9E0" w:rsidTr="00B8730F">
        <w:trPr>
          <w:trHeight w:val="742"/>
        </w:trPr>
        <w:tc>
          <w:tcPr>
            <w:tcW w:w="2565" w:type="dxa"/>
            <w:vAlign w:val="center"/>
          </w:tcPr>
          <w:p w14:paraId="2B36EDD6" w14:textId="3EB7578E" w:rsidR="00E3081B" w:rsidRDefault="00E3081B" w:rsidP="006C6625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211" w:type="dxa"/>
          </w:tcPr>
          <w:p w14:paraId="703BC725" w14:textId="77777777" w:rsidR="00E3081B" w:rsidRDefault="00E3081B"/>
        </w:tc>
      </w:tr>
      <w:tr w:rsidR="00E3081B" w14:paraId="1CAC66AC" w14:textId="0A20583E" w:rsidTr="00B8730F">
        <w:trPr>
          <w:trHeight w:val="994"/>
        </w:trPr>
        <w:tc>
          <w:tcPr>
            <w:tcW w:w="2565" w:type="dxa"/>
            <w:vAlign w:val="center"/>
          </w:tcPr>
          <w:p w14:paraId="2EDAD865" w14:textId="07204797" w:rsidR="00E3081B" w:rsidRDefault="00E3081B" w:rsidP="006C6625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11" w:type="dxa"/>
          </w:tcPr>
          <w:p w14:paraId="1080B0AE" w14:textId="7C770BEE" w:rsidR="00E3081B" w:rsidRDefault="00BE1074" w:rsidP="00B8730F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 w:rsidR="003474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3474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午前</w:t>
            </w:r>
            <w:r w:rsidR="003474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474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午後　</w:t>
            </w:r>
            <w:r w:rsidR="003474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</w:t>
            </w:r>
            <w:r w:rsidR="003474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分から</w:t>
            </w:r>
          </w:p>
          <w:p w14:paraId="15E5FD58" w14:textId="049E67FE" w:rsidR="00BE1074" w:rsidRDefault="00BE1074" w:rsidP="00B8730F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 w:rsidR="003474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3474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　午前</w:t>
            </w:r>
            <w:r w:rsidR="003474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474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午後　</w:t>
            </w:r>
            <w:r w:rsidR="003474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</w:t>
            </w:r>
            <w:r w:rsidR="003474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E3081B" w14:paraId="13D9EDE3" w14:textId="6F0E4FE9" w:rsidTr="00B8730F">
        <w:trPr>
          <w:trHeight w:val="740"/>
        </w:trPr>
        <w:tc>
          <w:tcPr>
            <w:tcW w:w="2565" w:type="dxa"/>
            <w:vAlign w:val="center"/>
          </w:tcPr>
          <w:p w14:paraId="1CEB8F01" w14:textId="7B78254C" w:rsidR="00E3081B" w:rsidRDefault="00B8730F" w:rsidP="006C6625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211" w:type="dxa"/>
          </w:tcPr>
          <w:p w14:paraId="131C7D42" w14:textId="77777777" w:rsidR="00E3081B" w:rsidRDefault="00E3081B"/>
        </w:tc>
      </w:tr>
      <w:tr w:rsidR="00B8730F" w14:paraId="59909311" w14:textId="77777777" w:rsidTr="00B8730F">
        <w:trPr>
          <w:trHeight w:val="708"/>
        </w:trPr>
        <w:tc>
          <w:tcPr>
            <w:tcW w:w="2565" w:type="dxa"/>
            <w:vAlign w:val="center"/>
          </w:tcPr>
          <w:p w14:paraId="594660D7" w14:textId="05D0AFD4" w:rsidR="00B8730F" w:rsidRDefault="00B8730F" w:rsidP="006C6625">
            <w:pPr>
              <w:jc w:val="distribute"/>
            </w:pPr>
            <w:r>
              <w:rPr>
                <w:rFonts w:hint="eastAsia"/>
              </w:rPr>
              <w:t>入場者数</w:t>
            </w:r>
          </w:p>
        </w:tc>
        <w:tc>
          <w:tcPr>
            <w:tcW w:w="7211" w:type="dxa"/>
          </w:tcPr>
          <w:p w14:paraId="7BFDFAEF" w14:textId="77777777" w:rsidR="00B8730F" w:rsidRDefault="00B8730F"/>
        </w:tc>
      </w:tr>
      <w:tr w:rsidR="00E3081B" w14:paraId="3111C128" w14:textId="77777777" w:rsidTr="00B8730F">
        <w:trPr>
          <w:trHeight w:val="2533"/>
        </w:trPr>
        <w:tc>
          <w:tcPr>
            <w:tcW w:w="2565" w:type="dxa"/>
            <w:vAlign w:val="center"/>
          </w:tcPr>
          <w:p w14:paraId="6E55349C" w14:textId="79341AFD" w:rsidR="00E3081B" w:rsidRDefault="00B8730F" w:rsidP="006C6625">
            <w:pPr>
              <w:jc w:val="distribute"/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7211" w:type="dxa"/>
          </w:tcPr>
          <w:p w14:paraId="55D03F1B" w14:textId="77777777" w:rsidR="00E3081B" w:rsidRDefault="00E3081B"/>
        </w:tc>
      </w:tr>
      <w:tr w:rsidR="00E3081B" w14:paraId="190E7C0B" w14:textId="77777777" w:rsidTr="00195E6C">
        <w:trPr>
          <w:trHeight w:val="1265"/>
        </w:trPr>
        <w:tc>
          <w:tcPr>
            <w:tcW w:w="2565" w:type="dxa"/>
            <w:vAlign w:val="center"/>
          </w:tcPr>
          <w:p w14:paraId="0F4A8292" w14:textId="2A586061" w:rsidR="00E3081B" w:rsidRDefault="00B8730F" w:rsidP="006C6625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11" w:type="dxa"/>
          </w:tcPr>
          <w:p w14:paraId="3F055EDD" w14:textId="77777777" w:rsidR="00E3081B" w:rsidRDefault="00195E6C" w:rsidP="00195E6C">
            <w:pPr>
              <w:spacing w:line="276" w:lineRule="auto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　収支決算書</w:t>
            </w:r>
          </w:p>
          <w:p w14:paraId="0758C951" w14:textId="5655E705" w:rsidR="00195E6C" w:rsidRDefault="00195E6C" w:rsidP="00195E6C">
            <w:pPr>
              <w:spacing w:line="276" w:lineRule="auto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　プログラム</w:t>
            </w:r>
          </w:p>
          <w:p w14:paraId="387FC753" w14:textId="7DB72575" w:rsidR="00195E6C" w:rsidRDefault="00195E6C" w:rsidP="00195E6C">
            <w:pPr>
              <w:spacing w:line="276" w:lineRule="auto"/>
            </w:pPr>
            <w:r>
              <w:rPr>
                <w:rFonts w:ascii="Segoe UI Symbol" w:hAnsi="Segoe UI Symbol" w:cs="Segoe UI Symbol" w:hint="eastAsia"/>
              </w:rPr>
              <w:t>☐　その他関係書類</w:t>
            </w:r>
          </w:p>
        </w:tc>
      </w:tr>
      <w:tr w:rsidR="00E3081B" w14:paraId="5AE8442D" w14:textId="77777777" w:rsidTr="00D520B1">
        <w:trPr>
          <w:trHeight w:val="1772"/>
        </w:trPr>
        <w:tc>
          <w:tcPr>
            <w:tcW w:w="2565" w:type="dxa"/>
            <w:vAlign w:val="center"/>
          </w:tcPr>
          <w:p w14:paraId="22F2410B" w14:textId="14EAB323" w:rsidR="00E3081B" w:rsidRDefault="00B8730F" w:rsidP="006C662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11" w:type="dxa"/>
          </w:tcPr>
          <w:p w14:paraId="42B5FE44" w14:textId="77777777" w:rsidR="00E3081B" w:rsidRDefault="00E3081B"/>
        </w:tc>
      </w:tr>
    </w:tbl>
    <w:p w14:paraId="64E81DB4" w14:textId="2C7F268A" w:rsidR="00404DC2" w:rsidRDefault="00404DC2" w:rsidP="00195E6C"/>
    <w:sectPr w:rsidR="00404DC2" w:rsidSect="00D520B1">
      <w:headerReference w:type="default" r:id="rId6"/>
      <w:pgSz w:w="11906" w:h="16838" w:code="9"/>
      <w:pgMar w:top="1440" w:right="1077" w:bottom="284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D341F" w14:textId="77777777" w:rsidR="009D61D1" w:rsidRDefault="009D61D1" w:rsidP="00A42BEE">
      <w:r>
        <w:separator/>
      </w:r>
    </w:p>
  </w:endnote>
  <w:endnote w:type="continuationSeparator" w:id="0">
    <w:p w14:paraId="15BF12E9" w14:textId="77777777" w:rsidR="009D61D1" w:rsidRDefault="009D61D1" w:rsidP="00A4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541CB" w14:textId="77777777" w:rsidR="009D61D1" w:rsidRDefault="009D61D1" w:rsidP="00A42BEE">
      <w:r>
        <w:separator/>
      </w:r>
    </w:p>
  </w:footnote>
  <w:footnote w:type="continuationSeparator" w:id="0">
    <w:p w14:paraId="6FB06A5B" w14:textId="77777777" w:rsidR="009D61D1" w:rsidRDefault="009D61D1" w:rsidP="00A4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800CB" w14:textId="44E68C73" w:rsidR="00A42BEE" w:rsidRDefault="00A42BEE">
    <w:pPr>
      <w:pStyle w:val="a4"/>
    </w:pPr>
  </w:p>
  <w:p w14:paraId="038DBD7E" w14:textId="07CFBF43" w:rsidR="00A42BEE" w:rsidRDefault="00AE078C">
    <w:pPr>
      <w:pStyle w:val="a4"/>
    </w:pPr>
    <w:r>
      <w:rPr>
        <w:rFonts w:hint="eastAsia"/>
      </w:rPr>
      <w:t>様式</w:t>
    </w:r>
    <w:r w:rsidR="00A42BEE">
      <w:rPr>
        <w:rFonts w:hint="eastAsia"/>
      </w:rPr>
      <w:t xml:space="preserve">第3号　　</w:t>
    </w:r>
    <w:r w:rsidR="00D520B1">
      <w:rPr>
        <w:rFonts w:hint="eastAsia"/>
      </w:rPr>
      <w:t xml:space="preserve">　</w:t>
    </w:r>
    <w:r w:rsidR="00A42BEE">
      <w:rPr>
        <w:rFonts w:hint="eastAsia"/>
      </w:rPr>
      <w:t xml:space="preserve">　　　　　　　　　　　　　</w:t>
    </w:r>
    <w:r w:rsidR="00D34F95">
      <w:rPr>
        <w:rFonts w:hint="eastAsia"/>
      </w:rPr>
      <w:t xml:space="preserve">　　　　　　</w:t>
    </w:r>
    <w:r w:rsidR="00A42BEE">
      <w:rPr>
        <w:rFonts w:hint="eastAsia"/>
      </w:rPr>
      <w:t>受付</w:t>
    </w:r>
    <w:r w:rsidR="00154D7C">
      <w:rPr>
        <w:rFonts w:hint="eastAsia"/>
      </w:rPr>
      <w:t xml:space="preserve">　　　　　年　　　　月　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DC"/>
    <w:rsid w:val="00010CB9"/>
    <w:rsid w:val="000F28E2"/>
    <w:rsid w:val="00150530"/>
    <w:rsid w:val="00154D7C"/>
    <w:rsid w:val="00195E6C"/>
    <w:rsid w:val="003443C6"/>
    <w:rsid w:val="003474B6"/>
    <w:rsid w:val="003F73D5"/>
    <w:rsid w:val="00404DC2"/>
    <w:rsid w:val="005B76DC"/>
    <w:rsid w:val="005D5A1E"/>
    <w:rsid w:val="006C6625"/>
    <w:rsid w:val="00921858"/>
    <w:rsid w:val="009D61D1"/>
    <w:rsid w:val="00A42BEE"/>
    <w:rsid w:val="00AE078C"/>
    <w:rsid w:val="00B8730F"/>
    <w:rsid w:val="00BE1074"/>
    <w:rsid w:val="00C95511"/>
    <w:rsid w:val="00CD255B"/>
    <w:rsid w:val="00D13F2C"/>
    <w:rsid w:val="00D34F95"/>
    <w:rsid w:val="00D520B1"/>
    <w:rsid w:val="00E143B7"/>
    <w:rsid w:val="00E3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A8C50"/>
  <w15:chartTrackingRefBased/>
  <w15:docId w15:val="{4C4BC900-F69C-4074-9A8B-2A168D5D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B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2BEE"/>
  </w:style>
  <w:style w:type="paragraph" w:styleId="a6">
    <w:name w:val="footer"/>
    <w:basedOn w:val="a"/>
    <w:link w:val="a7"/>
    <w:uiPriority w:val="99"/>
    <w:unhideWhenUsed/>
    <w:rsid w:val="00A42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2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2021-01-17T06:57:00Z</cp:lastPrinted>
  <dcterms:created xsi:type="dcterms:W3CDTF">2020-11-17T01:06:00Z</dcterms:created>
  <dcterms:modified xsi:type="dcterms:W3CDTF">2021-01-21T10:40:00Z</dcterms:modified>
</cp:coreProperties>
</file>